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D" w:rsidRPr="00313D20" w:rsidRDefault="00513E8D" w:rsidP="00513E8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8"/>
          <w:szCs w:val="38"/>
          <w:u w:val="single"/>
        </w:rPr>
      </w:pPr>
      <w:r w:rsidRPr="00313D20">
        <w:rPr>
          <w:rFonts w:ascii="Times New Roman" w:eastAsia="Times New Roman" w:hAnsi="Times New Roman"/>
          <w:b/>
          <w:bCs/>
          <w:i/>
          <w:iCs/>
          <w:noProof/>
          <w:sz w:val="34"/>
          <w:szCs w:val="36"/>
          <w:lang w:eastAsia="bg-BG"/>
        </w:rPr>
        <w:drawing>
          <wp:inline distT="0" distB="0" distL="0" distR="0" wp14:anchorId="1654ECBC" wp14:editId="530AB71F">
            <wp:extent cx="371475" cy="485775"/>
            <wp:effectExtent l="0" t="0" r="9525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D20">
        <w:rPr>
          <w:rFonts w:ascii="Times New Roman" w:eastAsia="Times New Roman" w:hAnsi="Times New Roman"/>
          <w:b/>
          <w:bCs/>
          <w:sz w:val="38"/>
          <w:szCs w:val="38"/>
          <w:u w:val="single"/>
        </w:rPr>
        <w:t xml:space="preserve">ОБЩИНСКИ СЪВЕТ </w:t>
      </w:r>
    </w:p>
    <w:p w:rsidR="00513E8D" w:rsidRPr="00313D20" w:rsidRDefault="00513E8D" w:rsidP="00513E8D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  <w:r w:rsidRPr="00313D20">
        <w:rPr>
          <w:rFonts w:ascii="Times New Roman" w:eastAsia="Times New Roman" w:hAnsi="Times New Roman"/>
          <w:b/>
          <w:bCs/>
          <w:sz w:val="38"/>
          <w:szCs w:val="38"/>
          <w:u w:val="single"/>
        </w:rPr>
        <w:t>ОБЩИНА  СРЕДЕЦ,   ОБЛАСТ  БУРГАС</w:t>
      </w:r>
    </w:p>
    <w:p w:rsidR="00513E8D" w:rsidRPr="00313D20" w:rsidRDefault="00513E8D" w:rsidP="00513E8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3D20">
        <w:rPr>
          <w:rFonts w:ascii="Times New Roman" w:eastAsia="Times New Roman" w:hAnsi="Times New Roman"/>
          <w:sz w:val="20"/>
          <w:szCs w:val="20"/>
        </w:rPr>
        <w:t xml:space="preserve">п.к. 8300 гр. Средец, </w:t>
      </w:r>
      <w:proofErr w:type="spellStart"/>
      <w:r w:rsidRPr="00313D20">
        <w:rPr>
          <w:rFonts w:ascii="Times New Roman" w:eastAsia="Times New Roman" w:hAnsi="Times New Roman"/>
          <w:sz w:val="20"/>
          <w:szCs w:val="20"/>
        </w:rPr>
        <w:t>обл</w:t>
      </w:r>
      <w:proofErr w:type="spellEnd"/>
      <w:r w:rsidRPr="00313D20">
        <w:rPr>
          <w:rFonts w:ascii="Times New Roman" w:eastAsia="Times New Roman" w:hAnsi="Times New Roman"/>
          <w:sz w:val="20"/>
          <w:szCs w:val="20"/>
        </w:rPr>
        <w:t xml:space="preserve">. Бургас, Председател тел. 05551 / 77-32; 69-94 </w:t>
      </w:r>
      <w:proofErr w:type="spellStart"/>
      <w:r w:rsidRPr="00313D20">
        <w:rPr>
          <w:rFonts w:ascii="Times New Roman" w:eastAsia="Times New Roman" w:hAnsi="Times New Roman"/>
          <w:sz w:val="20"/>
          <w:szCs w:val="20"/>
        </w:rPr>
        <w:t>вътр</w:t>
      </w:r>
      <w:proofErr w:type="spellEnd"/>
      <w:r w:rsidRPr="00313D20">
        <w:rPr>
          <w:rFonts w:ascii="Times New Roman" w:eastAsia="Times New Roman" w:hAnsi="Times New Roman"/>
          <w:sz w:val="20"/>
          <w:szCs w:val="20"/>
        </w:rPr>
        <w:t>. 240; факс – 05551/ 77-13</w:t>
      </w:r>
    </w:p>
    <w:p w:rsidR="00513E8D" w:rsidRPr="00313D20" w:rsidRDefault="00513E8D" w:rsidP="00513E8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513E8D" w:rsidRPr="00313D20" w:rsidRDefault="00513E8D" w:rsidP="00513E8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513E8D" w:rsidRPr="00313D20" w:rsidRDefault="00513E8D" w:rsidP="00513E8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513E8D" w:rsidRPr="00313D20" w:rsidRDefault="00513E8D" w:rsidP="00513E8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Временна комисия за избор на съдебни заседатели</w:t>
      </w:r>
    </w:p>
    <w:p w:rsidR="00513E8D" w:rsidRPr="00313D20" w:rsidRDefault="00513E8D" w:rsidP="00513E8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:rsidR="00513E8D" w:rsidRPr="00313D20" w:rsidRDefault="00513E8D" w:rsidP="00513E8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513E8D" w:rsidRPr="00313D20" w:rsidRDefault="00513E8D" w:rsidP="00513E8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313D20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№1</w:t>
      </w:r>
    </w:p>
    <w:p w:rsidR="00513E8D" w:rsidRPr="00313D20" w:rsidRDefault="00513E8D" w:rsidP="00513E8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513E8D" w:rsidRPr="00313D20" w:rsidRDefault="00513E8D" w:rsidP="00513E8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</w:p>
    <w:p w:rsidR="00513E8D" w:rsidRPr="00313D20" w:rsidRDefault="00DA6B61" w:rsidP="00513E8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A872E1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>.08.20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23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г. от 10:00</w:t>
      </w:r>
      <w:r w:rsidR="00382923">
        <w:rPr>
          <w:rFonts w:ascii="Times New Roman" w:eastAsia="Times New Roman" w:hAnsi="Times New Roman"/>
          <w:sz w:val="24"/>
          <w:szCs w:val="24"/>
          <w:lang w:eastAsia="bg-BG"/>
        </w:rPr>
        <w:t xml:space="preserve"> ч.</w:t>
      </w:r>
      <w:r w:rsid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в сградата на общинска администрация ет.1, стая №106, заседателна зала на Общински съвет се проведе заседание на Временната комисия за избор на съдебни заседатели, избрана с решение на Общински съвет – Средец съгласно т. 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от Протокол 4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/ 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31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="00313D20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23</w:t>
      </w:r>
      <w:r w:rsidR="00513E8D"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</w:p>
    <w:p w:rsidR="00CC3A9B" w:rsidRPr="00313D20" w:rsidRDefault="00513E8D" w:rsidP="00CC3A9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="00DA6B61" w:rsidRPr="00313D20">
        <w:rPr>
          <w:rFonts w:ascii="Times New Roman" w:eastAsia="Times New Roman" w:hAnsi="Times New Roman"/>
          <w:sz w:val="24"/>
          <w:szCs w:val="24"/>
          <w:lang w:eastAsia="bg-BG"/>
        </w:rPr>
        <w:t>Даниел Чолаков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– председател</w:t>
      </w:r>
      <w:r w:rsidR="005451AF">
        <w:rPr>
          <w:rFonts w:ascii="Times New Roman" w:eastAsia="Times New Roman" w:hAnsi="Times New Roman"/>
          <w:sz w:val="24"/>
          <w:szCs w:val="24"/>
          <w:lang w:eastAsia="bg-BG"/>
        </w:rPr>
        <w:t xml:space="preserve"> и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членове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C3A9B"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Тодор Стаматов, Лало Гюров, Петьо </w:t>
      </w:r>
      <w:proofErr w:type="spellStart"/>
      <w:r w:rsidR="00CC3A9B" w:rsidRPr="00313D20">
        <w:rPr>
          <w:rFonts w:ascii="Times New Roman" w:eastAsia="Times New Roman" w:hAnsi="Times New Roman"/>
          <w:sz w:val="24"/>
          <w:szCs w:val="24"/>
          <w:lang w:eastAsia="bg-BG"/>
        </w:rPr>
        <w:t>Колеолов</w:t>
      </w:r>
      <w:proofErr w:type="spellEnd"/>
      <w:r w:rsidR="00CC3A9B" w:rsidRPr="00313D20">
        <w:rPr>
          <w:rFonts w:ascii="Times New Roman" w:eastAsia="Times New Roman" w:hAnsi="Times New Roman"/>
          <w:sz w:val="24"/>
          <w:szCs w:val="24"/>
          <w:lang w:eastAsia="bg-BG"/>
        </w:rPr>
        <w:t>, Владислава Цанева.</w:t>
      </w:r>
    </w:p>
    <w:p w:rsidR="00513E8D" w:rsidRPr="00313D20" w:rsidRDefault="00513E8D" w:rsidP="00CC3A9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Заседанието откри и ръководи председателят на Временната комисия за избор на съдебни заседатели – </w:t>
      </w:r>
      <w:r w:rsidR="00313D20" w:rsidRPr="00313D20">
        <w:rPr>
          <w:rFonts w:ascii="Times New Roman" w:eastAsia="Times New Roman" w:hAnsi="Times New Roman"/>
          <w:sz w:val="24"/>
          <w:szCs w:val="24"/>
          <w:lang w:eastAsia="bg-BG"/>
        </w:rPr>
        <w:t>Даниел Чолак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ов. </w:t>
      </w:r>
      <w:r w:rsidRPr="00313D20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С </w:t>
      </w:r>
      <w:r w:rsidR="00993ADA" w:rsidRPr="00313D20">
        <w:rPr>
          <w:rFonts w:ascii="Times New Roman" w:eastAsia="Times New Roman" w:hAnsi="Times New Roman"/>
          <w:i/>
          <w:sz w:val="24"/>
          <w:szCs w:val="24"/>
          <w:lang w:eastAsia="bg-BG"/>
        </w:rPr>
        <w:t>5</w:t>
      </w:r>
      <w:r w:rsidRPr="00313D20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proofErr w:type="spellStart"/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прие следния </w:t>
      </w:r>
    </w:p>
    <w:p w:rsidR="00513E8D" w:rsidRPr="00313D20" w:rsidRDefault="00513E8D" w:rsidP="00513E8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ДНЕВЕН РЕД</w:t>
      </w:r>
    </w:p>
    <w:p w:rsidR="00666116" w:rsidRPr="00313D20" w:rsidRDefault="00666116" w:rsidP="0066611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993ADA" w:rsidRPr="00313D20" w:rsidRDefault="00993ADA" w:rsidP="00993ADA">
      <w:pPr>
        <w:pStyle w:val="a3"/>
        <w:numPr>
          <w:ilvl w:val="0"/>
          <w:numId w:val="3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Подбор по документи на кандидатите за съдебни заседатели към Районен съд – Средец;</w:t>
      </w:r>
    </w:p>
    <w:p w:rsidR="00993ADA" w:rsidRPr="00313D20" w:rsidRDefault="00993ADA" w:rsidP="00993ADA">
      <w:pPr>
        <w:pStyle w:val="a3"/>
        <w:numPr>
          <w:ilvl w:val="0"/>
          <w:numId w:val="3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Определяне дати за провеждане на събеседване с одобрените кандидати за съдебни заседатели.</w:t>
      </w:r>
    </w:p>
    <w:p w:rsidR="00993ADA" w:rsidRPr="00313D20" w:rsidRDefault="00993ADA" w:rsidP="00993ADA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Точка 1</w:t>
      </w:r>
    </w:p>
    <w:p w:rsidR="00993ADA" w:rsidRPr="00313D20" w:rsidRDefault="00993ADA" w:rsidP="00993ADA">
      <w:pPr>
        <w:suppressAutoHyphens/>
        <w:autoSpaceDN w:val="0"/>
        <w:spacing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Cs/>
          <w:sz w:val="24"/>
          <w:szCs w:val="24"/>
          <w:lang w:eastAsia="bg-BG"/>
        </w:rPr>
        <w:t>Председателят на комисията представи на членовете необходимите документи за кандидатстване по чл. 68, ал. 3 от Закона за съдебната власт: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подробна автобиография;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нотариално заверено копие от диплома за завършено образование;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медицинско удостоверение, че лицето не страда от психическо заболяване;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мотивационно писмо;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писмено съгласие /Приложение №2/;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декларация за липса на обстоятелствата по чл.67, ал.3 от ЗСВ /Приложение №3/;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документ за извършена проверка по реда на 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SimSun" w:hAnsi="Times New Roman"/>
          <w:sz w:val="24"/>
          <w:szCs w:val="24"/>
        </w:rPr>
        <w:t xml:space="preserve">декларация за съответствие с изискването на чл.69, ал.2 от ЗСВ </w:t>
      </w: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/Приложение №4/</w:t>
      </w:r>
      <w:r w:rsidRPr="00A872E1">
        <w:rPr>
          <w:rFonts w:ascii="Times New Roman" w:eastAsia="SimSun" w:hAnsi="Times New Roman"/>
          <w:sz w:val="24"/>
          <w:szCs w:val="24"/>
        </w:rPr>
        <w:t>;</w:t>
      </w:r>
    </w:p>
    <w:p w:rsidR="00A872E1" w:rsidRPr="00A872E1" w:rsidRDefault="00A872E1" w:rsidP="00A872E1">
      <w:pPr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872E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данни за контакт на две лица, към които общинските съвети да се обръщат за препоръки /Приложение №5/.</w:t>
      </w:r>
    </w:p>
    <w:p w:rsidR="00A872E1" w:rsidRPr="00313D20" w:rsidRDefault="00A872E1" w:rsidP="00993ADA">
      <w:pPr>
        <w:suppressAutoHyphens/>
        <w:autoSpaceDN w:val="0"/>
        <w:spacing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u w:val="single"/>
          <w:lang w:eastAsia="bg-BG"/>
        </w:rPr>
      </w:pP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деловодството на Общински съвет – Бургас в указания в решението срок са постъпили общо </w:t>
      </w:r>
      <w:r w:rsidR="00EC7952">
        <w:rPr>
          <w:rFonts w:ascii="Times New Roman" w:eastAsia="Times New Roman" w:hAnsi="Times New Roman"/>
          <w:bCs/>
          <w:sz w:val="24"/>
          <w:szCs w:val="24"/>
          <w:lang w:eastAsia="bg-BG"/>
        </w:rPr>
        <w:t>четири</w:t>
      </w:r>
      <w:r w:rsidRPr="00313D2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заявления от кандидати за съдебни заседатели. Комисията разгледа заявленията ведно с документите на кандидатите. </w:t>
      </w: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След приключване на дебатите, членовете на Временната комисия за избор на съдебни заседатели, с  5 гл. „за“, 0 гл. „против“ и 0 гл. „въздържали се“</w:t>
      </w: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firstLine="708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РЕШИ:</w:t>
      </w: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993ADA" w:rsidRPr="00313D20" w:rsidRDefault="00993ADA" w:rsidP="00993ADA">
      <w:pPr>
        <w:numPr>
          <w:ilvl w:val="0"/>
          <w:numId w:val="5"/>
        </w:numPr>
        <w:suppressAutoHyphens/>
        <w:autoSpaceDN w:val="0"/>
        <w:spacing w:before="100" w:after="0" w:line="240" w:lineRule="auto"/>
        <w:ind w:left="709" w:hanging="283"/>
        <w:contextualSpacing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Допуска до събеседване следните кандидати за съдебни заседатели за Районен съд – Средец:</w:t>
      </w:r>
    </w:p>
    <w:p w:rsidR="00993ADA" w:rsidRPr="00313D20" w:rsidRDefault="00993ADA" w:rsidP="00993ADA">
      <w:pPr>
        <w:suppressAutoHyphens/>
        <w:autoSpaceDN w:val="0"/>
        <w:spacing w:before="100" w:after="0" w:line="240" w:lineRule="auto"/>
        <w:ind w:left="709"/>
        <w:contextualSpacing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993ADA" w:rsidRPr="00313D20" w:rsidRDefault="00993ADA" w:rsidP="00993ADA">
      <w:pPr>
        <w:pStyle w:val="a3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 xml:space="preserve">1.    </w:t>
      </w:r>
      <w:r w:rsidR="00313D20" w:rsidRPr="00313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Деспа Илиева </w:t>
      </w:r>
      <w:proofErr w:type="spellStart"/>
      <w:r w:rsidR="00313D20" w:rsidRPr="00313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Модестева</w:t>
      </w:r>
      <w:proofErr w:type="spellEnd"/>
      <w:r w:rsidRPr="00313D20">
        <w:rPr>
          <w:rFonts w:ascii="Times New Roman" w:hAnsi="Times New Roman"/>
          <w:b/>
          <w:sz w:val="24"/>
          <w:szCs w:val="24"/>
        </w:rPr>
        <w:tab/>
      </w:r>
      <w:r w:rsid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1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</w:t>
      </w:r>
      <w:r w:rsid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0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1.0</w:t>
      </w:r>
      <w:r w:rsid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8.2023 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г.</w:t>
      </w:r>
      <w:r w:rsid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;</w:t>
      </w:r>
    </w:p>
    <w:p w:rsidR="004952AE" w:rsidRPr="00313D20" w:rsidRDefault="004952AE" w:rsidP="00993AD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952AE" w:rsidRPr="00313D20" w:rsidRDefault="004952AE" w:rsidP="004952A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 xml:space="preserve">2.   </w:t>
      </w:r>
      <w:r w:rsidR="00313D20" w:rsidRPr="00313D2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 xml:space="preserve">Димитър Георгиев </w:t>
      </w:r>
      <w:proofErr w:type="spellStart"/>
      <w:r w:rsidR="00313D20" w:rsidRPr="00313D2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Чечев</w:t>
      </w:r>
      <w:proofErr w:type="spellEnd"/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ab/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99-00-4</w:t>
      </w:r>
      <w:r w:rsidR="005451AF">
        <w:rPr>
          <w:rFonts w:ascii="Times New Roman" w:hAnsi="Times New Roman"/>
          <w:bCs/>
          <w:i/>
          <w:color w:val="000000" w:themeColor="text1"/>
          <w:sz w:val="24"/>
          <w:szCs w:val="24"/>
        </w:rPr>
        <w:t>2</w:t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/0</w:t>
      </w:r>
      <w:r w:rsidR="005451AF"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.08.2023 г.;</w:t>
      </w:r>
    </w:p>
    <w:p w:rsidR="00993ADA" w:rsidRPr="00313D20" w:rsidRDefault="00993ADA" w:rsidP="00993AD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93ADA" w:rsidRPr="00313D20" w:rsidRDefault="004952AE" w:rsidP="00993ADA">
      <w:pPr>
        <w:pStyle w:val="a3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>3</w:t>
      </w:r>
      <w:r w:rsidR="00993ADA" w:rsidRPr="00313D20">
        <w:rPr>
          <w:rFonts w:ascii="Times New Roman" w:hAnsi="Times New Roman"/>
          <w:b/>
          <w:sz w:val="24"/>
          <w:szCs w:val="24"/>
        </w:rPr>
        <w:t>.    Мара Николова Бакалова</w:t>
      </w:r>
      <w:r w:rsidR="00993ADA" w:rsidRPr="00313D20">
        <w:rPr>
          <w:rFonts w:ascii="Times New Roman" w:hAnsi="Times New Roman"/>
          <w:b/>
          <w:sz w:val="24"/>
          <w:szCs w:val="24"/>
        </w:rPr>
        <w:tab/>
      </w:r>
      <w:r w:rsidR="00993ADA" w:rsidRPr="00313D20">
        <w:rPr>
          <w:rFonts w:ascii="Times New Roman" w:hAnsi="Times New Roman"/>
          <w:b/>
          <w:sz w:val="24"/>
          <w:szCs w:val="24"/>
        </w:rPr>
        <w:tab/>
        <w:t>-</w:t>
      </w:r>
      <w:r w:rsidR="00993ADA" w:rsidRPr="00313D20">
        <w:rPr>
          <w:rFonts w:ascii="Times New Roman" w:hAnsi="Times New Roman"/>
          <w:b/>
          <w:sz w:val="24"/>
          <w:szCs w:val="24"/>
        </w:rPr>
        <w:tab/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99-00-4</w:t>
      </w:r>
      <w:r w:rsidR="005451AF">
        <w:rPr>
          <w:rFonts w:ascii="Times New Roman" w:hAnsi="Times New Roman"/>
          <w:bCs/>
          <w:i/>
          <w:color w:val="000000" w:themeColor="text1"/>
          <w:sz w:val="24"/>
          <w:szCs w:val="24"/>
        </w:rPr>
        <w:t>3</w:t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/0</w:t>
      </w:r>
      <w:r w:rsidR="005451AF"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.08.2023 г.;</w:t>
      </w:r>
    </w:p>
    <w:p w:rsidR="00993ADA" w:rsidRPr="00313D20" w:rsidRDefault="00993ADA" w:rsidP="00993AD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93ADA" w:rsidRPr="00313D20" w:rsidRDefault="00993ADA" w:rsidP="00313D20">
      <w:pPr>
        <w:pStyle w:val="a3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 xml:space="preserve">4.    </w:t>
      </w:r>
      <w:r w:rsidR="00313D20" w:rsidRPr="00313D20">
        <w:rPr>
          <w:rFonts w:ascii="Times New Roman" w:hAnsi="Times New Roman"/>
          <w:b/>
          <w:bCs/>
          <w:sz w:val="24"/>
          <w:szCs w:val="24"/>
        </w:rPr>
        <w:t xml:space="preserve">Катя Иванова Кузманова 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ab/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99-00-4</w:t>
      </w:r>
      <w:r w:rsidR="005451AF"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/0</w:t>
      </w:r>
      <w:r w:rsidR="005451AF"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="00313D20"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.08.2023 г.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</w:t>
      </w:r>
    </w:p>
    <w:p w:rsidR="00993ADA" w:rsidRPr="00313D20" w:rsidRDefault="00993ADA" w:rsidP="00993ADA">
      <w:pPr>
        <w:suppressAutoHyphens/>
        <w:autoSpaceDN w:val="0"/>
        <w:spacing w:line="240" w:lineRule="auto"/>
        <w:ind w:left="708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525107" w:rsidRPr="00313D20" w:rsidRDefault="00525107" w:rsidP="0052510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>Точка 2</w:t>
      </w:r>
    </w:p>
    <w:p w:rsidR="00525107" w:rsidRPr="00313D20" w:rsidRDefault="00525107" w:rsidP="0052510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25107" w:rsidRPr="00313D20" w:rsidRDefault="00525107" w:rsidP="00525107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Cs/>
          <w:color w:val="000000" w:themeColor="text1"/>
          <w:sz w:val="24"/>
          <w:szCs w:val="24"/>
        </w:rPr>
        <w:t>Членовете на комисията констатираха фактът, че в изпълнение на разпоредбите на чл.68, ал.5 от Закона за съдебната власт списъкът на допуснатите до участие кандидати, заедно с техните автобиографии, мотива</w:t>
      </w:r>
      <w:r w:rsidR="00A872E1">
        <w:rPr>
          <w:rFonts w:ascii="Times New Roman" w:hAnsi="Times New Roman"/>
          <w:bCs/>
          <w:color w:val="000000" w:themeColor="text1"/>
          <w:sz w:val="24"/>
          <w:szCs w:val="24"/>
        </w:rPr>
        <w:t>ционни писма и документи по ал.3, т.</w:t>
      </w:r>
      <w:r w:rsidRPr="00313D20">
        <w:rPr>
          <w:rFonts w:ascii="Times New Roman" w:hAnsi="Times New Roman"/>
          <w:bCs/>
          <w:color w:val="000000" w:themeColor="text1"/>
          <w:sz w:val="24"/>
          <w:szCs w:val="24"/>
        </w:rPr>
        <w:t>9 се публикуват на интернет страницата на общинския съвет в срок до 14 дни преди датата на изслушването.</w:t>
      </w:r>
    </w:p>
    <w:p w:rsidR="00525107" w:rsidRDefault="00525107" w:rsidP="00525107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Cs/>
          <w:color w:val="000000" w:themeColor="text1"/>
          <w:sz w:val="24"/>
          <w:szCs w:val="24"/>
        </w:rPr>
        <w:t>В резултат на обсъждане и дебати, членовете на комисията взеха единодушно следното</w:t>
      </w:r>
    </w:p>
    <w:p w:rsidR="00A872E1" w:rsidRPr="00313D20" w:rsidRDefault="00A872E1" w:rsidP="00525107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525107" w:rsidRPr="00313D20" w:rsidRDefault="00525107" w:rsidP="0052510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РЕШЕНИЕ:</w:t>
      </w:r>
    </w:p>
    <w:p w:rsidR="00525107" w:rsidRPr="00313D20" w:rsidRDefault="00525107" w:rsidP="0052510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25107" w:rsidRPr="00313D20" w:rsidRDefault="00525107" w:rsidP="0052510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>Изслушването на допуснати</w:t>
      </w:r>
      <w:r w:rsidR="005451AF">
        <w:rPr>
          <w:rFonts w:ascii="Times New Roman" w:hAnsi="Times New Roman"/>
          <w:b/>
          <w:bCs/>
          <w:color w:val="000000" w:themeColor="text1"/>
          <w:sz w:val="24"/>
          <w:szCs w:val="24"/>
        </w:rPr>
        <w:t>те кандидати да се проведе на 28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>.08.20</w:t>
      </w:r>
      <w:r w:rsidR="005451AF">
        <w:rPr>
          <w:rFonts w:ascii="Times New Roman" w:hAnsi="Times New Roman"/>
          <w:b/>
          <w:bCs/>
          <w:color w:val="000000" w:themeColor="text1"/>
          <w:sz w:val="24"/>
          <w:szCs w:val="24"/>
        </w:rPr>
        <w:t>23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г. по предварително изготвен график и списък, който следва да бъде публикуван на официалната интернет страница на Общински съвет – Средец. </w:t>
      </w:r>
    </w:p>
    <w:p w:rsidR="00525107" w:rsidRDefault="00525107" w:rsidP="00525107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451AF" w:rsidRPr="00313D20" w:rsidRDefault="005451AF" w:rsidP="00525107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BB6E0B" w:rsidRPr="00313D20" w:rsidRDefault="00BB6E0B" w:rsidP="00525107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25107" w:rsidRPr="00313D20" w:rsidRDefault="00525107" w:rsidP="00525107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Cs/>
          <w:color w:val="000000" w:themeColor="text1"/>
          <w:sz w:val="24"/>
          <w:szCs w:val="24"/>
        </w:rPr>
        <w:t>Поради изчерпване на дневния ред заседанието бе закрито.</w:t>
      </w:r>
    </w:p>
    <w:p w:rsidR="00525107" w:rsidRPr="00313D20" w:rsidRDefault="00525107" w:rsidP="00525107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thick"/>
        </w:rPr>
      </w:pPr>
      <w:r w:rsidRPr="00313D20">
        <w:rPr>
          <w:rFonts w:ascii="Times New Roman" w:hAnsi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:rsidR="00525107" w:rsidRDefault="00525107" w:rsidP="00525107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451AF" w:rsidRDefault="005451AF" w:rsidP="00525107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451AF" w:rsidRPr="00313D20" w:rsidRDefault="005451AF" w:rsidP="00525107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25107" w:rsidRPr="00313D20" w:rsidRDefault="00525107" w:rsidP="00525107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>ПРЕДСЕДАТЕЛ: ….…………………</w:t>
      </w:r>
    </w:p>
    <w:p w:rsidR="00525107" w:rsidRPr="00313D20" w:rsidRDefault="00525107" w:rsidP="00525107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   </w:t>
      </w:r>
      <w:r w:rsidR="005451AF">
        <w:rPr>
          <w:rFonts w:ascii="Times New Roman" w:hAnsi="Times New Roman"/>
          <w:b/>
          <w:bCs/>
          <w:color w:val="000000" w:themeColor="text1"/>
          <w:sz w:val="24"/>
          <w:szCs w:val="24"/>
        </w:rPr>
        <w:t>Даниел Чолаков</w:t>
      </w:r>
    </w:p>
    <w:p w:rsidR="00525107" w:rsidRPr="00313D20" w:rsidRDefault="00525107" w:rsidP="005451AF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25107" w:rsidRPr="00313D20" w:rsidRDefault="00525107" w:rsidP="005451AF">
      <w:pPr>
        <w:spacing w:after="0"/>
        <w:ind w:left="4248" w:firstLine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ЧЛЕНОВЕ: 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….…………….……. </w:t>
      </w:r>
    </w:p>
    <w:p w:rsidR="00525107" w:rsidRDefault="005451AF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  </w:t>
      </w:r>
      <w:r w:rsidR="00525107"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Тодор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Стамат</w:t>
      </w:r>
      <w:r w:rsidR="00525107"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ова</w:t>
      </w:r>
    </w:p>
    <w:p w:rsidR="005451AF" w:rsidRPr="00313D20" w:rsidRDefault="005451AF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25107" w:rsidRPr="00313D20" w:rsidRDefault="00525107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 ……………………...</w:t>
      </w:r>
    </w:p>
    <w:p w:rsidR="00525107" w:rsidRDefault="00525107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="005451A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Лало Гюров</w:t>
      </w:r>
    </w:p>
    <w:p w:rsidR="005451AF" w:rsidRPr="00313D20" w:rsidRDefault="005451AF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25107" w:rsidRPr="00313D20" w:rsidRDefault="00525107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……………………….</w:t>
      </w:r>
    </w:p>
    <w:p w:rsidR="00525107" w:rsidRDefault="00525107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                 </w:t>
      </w:r>
      <w:r w:rsidR="005451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</w:t>
      </w: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5451AF"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Петьо </w:t>
      </w:r>
      <w:proofErr w:type="spellStart"/>
      <w:r w:rsidR="005451AF"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Колеолов</w:t>
      </w:r>
      <w:proofErr w:type="spellEnd"/>
    </w:p>
    <w:p w:rsidR="005451AF" w:rsidRPr="00313D20" w:rsidRDefault="005451AF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25107" w:rsidRPr="00313D20" w:rsidRDefault="00525107" w:rsidP="005451AF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……………………….</w:t>
      </w:r>
    </w:p>
    <w:p w:rsidR="005451AF" w:rsidRDefault="00525107" w:rsidP="00B80BD2">
      <w:pPr>
        <w:spacing w:after="0"/>
        <w:ind w:left="4248" w:firstLine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</w:t>
      </w:r>
      <w:r w:rsidR="005451AF">
        <w:rPr>
          <w:rFonts w:ascii="Times New Roman" w:hAnsi="Times New Roman"/>
          <w:b/>
          <w:bCs/>
          <w:color w:val="000000" w:themeColor="text1"/>
          <w:sz w:val="24"/>
          <w:szCs w:val="24"/>
        </w:rPr>
        <w:t>Владислава Цанева</w:t>
      </w:r>
    </w:p>
    <w:p w:rsidR="00666116" w:rsidRPr="00313D20" w:rsidRDefault="00666116" w:rsidP="006661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8"/>
          <w:szCs w:val="38"/>
          <w:u w:val="single"/>
        </w:rPr>
      </w:pPr>
      <w:r w:rsidRPr="00313D20">
        <w:rPr>
          <w:rFonts w:ascii="Times New Roman" w:eastAsia="Times New Roman" w:hAnsi="Times New Roman"/>
          <w:b/>
          <w:bCs/>
          <w:i/>
          <w:iCs/>
          <w:noProof/>
          <w:sz w:val="34"/>
          <w:szCs w:val="36"/>
          <w:lang w:eastAsia="bg-BG"/>
        </w:rPr>
        <w:lastRenderedPageBreak/>
        <w:drawing>
          <wp:inline distT="0" distB="0" distL="0" distR="0" wp14:anchorId="5D1FFD65" wp14:editId="2F49036E">
            <wp:extent cx="371475" cy="4857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D20">
        <w:rPr>
          <w:rFonts w:ascii="Times New Roman" w:eastAsia="Times New Roman" w:hAnsi="Times New Roman"/>
          <w:b/>
          <w:bCs/>
          <w:sz w:val="38"/>
          <w:szCs w:val="38"/>
          <w:u w:val="single"/>
        </w:rPr>
        <w:t xml:space="preserve">ОБЩИНСКИ СЪВЕТ </w:t>
      </w:r>
    </w:p>
    <w:p w:rsidR="00666116" w:rsidRPr="00313D20" w:rsidRDefault="00666116" w:rsidP="00666116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  <w:r w:rsidRPr="00313D20">
        <w:rPr>
          <w:rFonts w:ascii="Times New Roman" w:eastAsia="Times New Roman" w:hAnsi="Times New Roman"/>
          <w:b/>
          <w:bCs/>
          <w:sz w:val="38"/>
          <w:szCs w:val="38"/>
          <w:u w:val="single"/>
        </w:rPr>
        <w:t>ОБЩИНА  СРЕДЕЦ,   ОБЛАСТ  БУРГАС</w:t>
      </w:r>
    </w:p>
    <w:p w:rsidR="00666116" w:rsidRPr="00313D20" w:rsidRDefault="00666116" w:rsidP="0066611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3D20">
        <w:rPr>
          <w:rFonts w:ascii="Times New Roman" w:eastAsia="Times New Roman" w:hAnsi="Times New Roman"/>
          <w:sz w:val="20"/>
          <w:szCs w:val="20"/>
        </w:rPr>
        <w:t xml:space="preserve">п.к. 8300 гр. Средец, </w:t>
      </w:r>
      <w:proofErr w:type="spellStart"/>
      <w:r w:rsidRPr="00313D20">
        <w:rPr>
          <w:rFonts w:ascii="Times New Roman" w:eastAsia="Times New Roman" w:hAnsi="Times New Roman"/>
          <w:sz w:val="20"/>
          <w:szCs w:val="20"/>
        </w:rPr>
        <w:t>обл</w:t>
      </w:r>
      <w:proofErr w:type="spellEnd"/>
      <w:r w:rsidRPr="00313D20">
        <w:rPr>
          <w:rFonts w:ascii="Times New Roman" w:eastAsia="Times New Roman" w:hAnsi="Times New Roman"/>
          <w:sz w:val="20"/>
          <w:szCs w:val="20"/>
        </w:rPr>
        <w:t xml:space="preserve">. Бургас, Председател тел. 05551 / 77-32; 69-94 </w:t>
      </w:r>
      <w:proofErr w:type="spellStart"/>
      <w:r w:rsidRPr="00313D20">
        <w:rPr>
          <w:rFonts w:ascii="Times New Roman" w:eastAsia="Times New Roman" w:hAnsi="Times New Roman"/>
          <w:sz w:val="20"/>
          <w:szCs w:val="20"/>
        </w:rPr>
        <w:t>вътр</w:t>
      </w:r>
      <w:proofErr w:type="spellEnd"/>
      <w:r w:rsidRPr="00313D20">
        <w:rPr>
          <w:rFonts w:ascii="Times New Roman" w:eastAsia="Times New Roman" w:hAnsi="Times New Roman"/>
          <w:sz w:val="20"/>
          <w:szCs w:val="20"/>
        </w:rPr>
        <w:t>. 240; факс – 05551/ 77-13</w:t>
      </w:r>
    </w:p>
    <w:p w:rsidR="00666116" w:rsidRPr="00313D20" w:rsidRDefault="00666116" w:rsidP="0066611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666116" w:rsidRPr="00313D20" w:rsidRDefault="00666116" w:rsidP="0066611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666116" w:rsidRPr="00313D20" w:rsidRDefault="00666116" w:rsidP="0066611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Временна комисия за избор на съдебни заседатели</w:t>
      </w:r>
    </w:p>
    <w:p w:rsidR="00666116" w:rsidRPr="00313D20" w:rsidRDefault="00666116" w:rsidP="00666116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:rsidR="00666116" w:rsidRPr="00313D20" w:rsidRDefault="00666116" w:rsidP="0066611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666116" w:rsidRPr="00313D20" w:rsidRDefault="00666116" w:rsidP="00666116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313D20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№2</w:t>
      </w:r>
    </w:p>
    <w:p w:rsidR="00666116" w:rsidRDefault="00666116" w:rsidP="00666116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5451AF" w:rsidRPr="00313D20" w:rsidRDefault="005451AF" w:rsidP="005451A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A872E1">
        <w:rPr>
          <w:rFonts w:ascii="Times New Roman" w:eastAsia="Times New Roman" w:hAnsi="Times New Roman"/>
          <w:sz w:val="24"/>
          <w:szCs w:val="24"/>
          <w:lang w:eastAsia="bg-BG"/>
        </w:rPr>
        <w:t>28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.08.2023 г. от 1</w:t>
      </w:r>
      <w:r w:rsidR="00A872E1">
        <w:rPr>
          <w:rFonts w:ascii="Times New Roman" w:eastAsia="Times New Roman" w:hAnsi="Times New Roman"/>
          <w:sz w:val="24"/>
          <w:szCs w:val="24"/>
          <w:lang w:eastAsia="bg-BG"/>
        </w:rPr>
        <w:t>5:3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907E8">
        <w:rPr>
          <w:rFonts w:ascii="Times New Roman" w:eastAsia="Times New Roman" w:hAnsi="Times New Roman"/>
          <w:sz w:val="24"/>
          <w:szCs w:val="24"/>
          <w:lang w:eastAsia="bg-BG"/>
        </w:rPr>
        <w:t xml:space="preserve">ч. 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в сградата на общинска администрация ет.1, стая №106, заседателна зала на Общински съвет се проведе заседание на Временната комисия за избор на съдебни заседатели, избрана с решение на Общински съвет – Средец съгласно т. 1 от Протокол 47/ 31.05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2023 г.</w:t>
      </w:r>
    </w:p>
    <w:p w:rsidR="005451AF" w:rsidRPr="00313D20" w:rsidRDefault="005451AF" w:rsidP="005451A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На заседанието на комисията присъстваха: Даниел Чолаков – председател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и</w:t>
      </w: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членове: Тодор Стаматов, Лало Гюров, Петьо </w:t>
      </w:r>
      <w:proofErr w:type="spellStart"/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Колеолов</w:t>
      </w:r>
      <w:proofErr w:type="spellEnd"/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, Владислава Цанева.</w:t>
      </w:r>
    </w:p>
    <w:p w:rsidR="005451AF" w:rsidRPr="00AE0920" w:rsidRDefault="005451AF" w:rsidP="00AE092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Заседанието откри и ръководи председателят на Временната комисия за избор на съдебни заседатели – Даниел Чолаков. </w:t>
      </w:r>
      <w:r w:rsidRPr="00313D20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С 5 гл. „за“, 0 гл. „против“ и 0 гл. „въздържали се“ </w:t>
      </w:r>
      <w:proofErr w:type="spellStart"/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 w:rsidRPr="00313D20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прие следния </w:t>
      </w:r>
    </w:p>
    <w:p w:rsidR="00666116" w:rsidRPr="00313D20" w:rsidRDefault="00666116" w:rsidP="0066611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</w:p>
    <w:p w:rsidR="00666116" w:rsidRPr="00313D20" w:rsidRDefault="00666116" w:rsidP="0066611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ДНЕВЕН РЕД</w:t>
      </w:r>
    </w:p>
    <w:p w:rsidR="00666116" w:rsidRPr="00313D20" w:rsidRDefault="00666116" w:rsidP="00666116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bg-BG"/>
        </w:rPr>
        <w:t>Точка единствена:</w:t>
      </w:r>
    </w:p>
    <w:p w:rsidR="00666116" w:rsidRPr="00313D20" w:rsidRDefault="00666116" w:rsidP="00666116">
      <w:p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Изслушване на допуснатите кандидати за съдебни заседатели </w:t>
      </w:r>
      <w:r w:rsidR="004374F2"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за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Районен съд – </w:t>
      </w:r>
      <w:r w:rsidR="004374F2"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Средец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, съгласно чл. 68а от Закона за съдебната власт.</w:t>
      </w:r>
    </w:p>
    <w:p w:rsidR="00666116" w:rsidRPr="00313D20" w:rsidRDefault="00666116" w:rsidP="00666116">
      <w:p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66116" w:rsidRPr="00313D20" w:rsidRDefault="00666116" w:rsidP="00666116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thick"/>
        </w:rPr>
      </w:pPr>
      <w:r w:rsidRPr="00313D20">
        <w:rPr>
          <w:rFonts w:ascii="Times New Roman" w:hAnsi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:rsidR="00666116" w:rsidRPr="00AE0920" w:rsidRDefault="00666116" w:rsidP="00666116">
      <w:pPr>
        <w:pStyle w:val="a3"/>
        <w:suppressAutoHyphens/>
        <w:autoSpaceDN w:val="0"/>
        <w:spacing w:after="0" w:line="240" w:lineRule="auto"/>
        <w:ind w:left="1428"/>
        <w:jc w:val="center"/>
        <w:textAlignment w:val="baseline"/>
        <w:rPr>
          <w:rFonts w:ascii="Times New Roman" w:eastAsia="Times New Roman" w:hAnsi="Times New Roman"/>
          <w:b/>
          <w:sz w:val="16"/>
          <w:szCs w:val="16"/>
          <w:lang w:eastAsia="bg-BG"/>
        </w:rPr>
      </w:pPr>
    </w:p>
    <w:p w:rsidR="00666116" w:rsidRPr="00313D20" w:rsidRDefault="00666116" w:rsidP="00666116">
      <w:pPr>
        <w:pStyle w:val="a3"/>
        <w:suppressAutoHyphens/>
        <w:autoSpaceDN w:val="0"/>
        <w:spacing w:after="0" w:line="240" w:lineRule="auto"/>
        <w:ind w:left="1428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По точката</w:t>
      </w:r>
    </w:p>
    <w:p w:rsidR="00666116" w:rsidRPr="00AE0920" w:rsidRDefault="00666116" w:rsidP="00666116">
      <w:pPr>
        <w:pStyle w:val="a3"/>
        <w:suppressAutoHyphens/>
        <w:autoSpaceDN w:val="0"/>
        <w:spacing w:after="0" w:line="240" w:lineRule="auto"/>
        <w:ind w:left="0"/>
        <w:textAlignment w:val="baseline"/>
        <w:rPr>
          <w:rFonts w:ascii="Times New Roman" w:eastAsia="Times New Roman" w:hAnsi="Times New Roman"/>
          <w:b/>
          <w:sz w:val="16"/>
          <w:szCs w:val="16"/>
          <w:lang w:eastAsia="bg-BG"/>
        </w:rPr>
      </w:pPr>
    </w:p>
    <w:p w:rsidR="00666116" w:rsidRPr="00313D20" w:rsidRDefault="00334F65" w:rsidP="00666116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 w:rsidRPr="00313D20">
        <w:rPr>
          <w:sz w:val="24"/>
          <w:szCs w:val="24"/>
        </w:rPr>
        <w:t>На 2</w:t>
      </w:r>
      <w:r w:rsidR="00AE0920">
        <w:rPr>
          <w:sz w:val="24"/>
          <w:szCs w:val="24"/>
        </w:rPr>
        <w:t>8</w:t>
      </w:r>
      <w:r w:rsidR="00666116" w:rsidRPr="00313D20">
        <w:rPr>
          <w:sz w:val="24"/>
          <w:szCs w:val="24"/>
        </w:rPr>
        <w:t>.0</w:t>
      </w:r>
      <w:r w:rsidRPr="00313D20">
        <w:rPr>
          <w:sz w:val="24"/>
          <w:szCs w:val="24"/>
        </w:rPr>
        <w:t>8</w:t>
      </w:r>
      <w:r w:rsidR="00666116" w:rsidRPr="00313D20">
        <w:rPr>
          <w:sz w:val="24"/>
          <w:szCs w:val="24"/>
        </w:rPr>
        <w:t>.20</w:t>
      </w:r>
      <w:r w:rsidR="00AE0920">
        <w:rPr>
          <w:sz w:val="24"/>
          <w:szCs w:val="24"/>
        </w:rPr>
        <w:t>23</w:t>
      </w:r>
      <w:r w:rsidRPr="00313D20">
        <w:rPr>
          <w:sz w:val="24"/>
          <w:szCs w:val="24"/>
        </w:rPr>
        <w:t xml:space="preserve"> </w:t>
      </w:r>
      <w:r w:rsidR="00666116" w:rsidRPr="00313D20">
        <w:rPr>
          <w:sz w:val="24"/>
          <w:szCs w:val="24"/>
        </w:rPr>
        <w:t>г. се състояха заседани</w:t>
      </w:r>
      <w:r w:rsidRPr="00313D20">
        <w:rPr>
          <w:sz w:val="24"/>
          <w:szCs w:val="24"/>
        </w:rPr>
        <w:t>е</w:t>
      </w:r>
      <w:r w:rsidR="00666116" w:rsidRPr="00313D20">
        <w:rPr>
          <w:sz w:val="24"/>
          <w:szCs w:val="24"/>
        </w:rPr>
        <w:t xml:space="preserve"> на Временната комисия за избор на съдебни заседатели, на които беше проведено изслушване на всеки един от кандидатите за съдебни заседатели, в съответствие с чл.68а, ал.1 от ЗСВ.</w:t>
      </w:r>
    </w:p>
    <w:p w:rsidR="00666116" w:rsidRPr="00313D20" w:rsidRDefault="00666116" w:rsidP="00666116">
      <w:pPr>
        <w:pStyle w:val="Bodytext20"/>
        <w:shd w:val="clear" w:color="auto" w:fill="auto"/>
        <w:spacing w:before="0"/>
        <w:ind w:firstLine="600"/>
        <w:rPr>
          <w:sz w:val="24"/>
          <w:szCs w:val="24"/>
        </w:rPr>
      </w:pPr>
      <w:r w:rsidRPr="00313D20">
        <w:rPr>
          <w:sz w:val="24"/>
          <w:szCs w:val="24"/>
        </w:rPr>
        <w:t>След проведените изслушвания на кандидатите, комисията констатира следното:</w:t>
      </w:r>
    </w:p>
    <w:p w:rsidR="00666116" w:rsidRPr="00313D20" w:rsidRDefault="00666116" w:rsidP="00666116">
      <w:pPr>
        <w:widowControl w:val="0"/>
        <w:numPr>
          <w:ilvl w:val="0"/>
          <w:numId w:val="1"/>
        </w:numPr>
        <w:tabs>
          <w:tab w:val="left" w:pos="914"/>
        </w:tabs>
        <w:spacing w:after="0" w:line="322" w:lineRule="exact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313D20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на кандидатите за съдебни заседатели бяха поставени теоретични въпроси, свързани с функциите на съдебния заседател и относно мотивацията на всеки от кандидатите да изпълнява тази функция за предстоящия мандат при Районен съд –</w:t>
      </w:r>
      <w:r w:rsidR="00334F65" w:rsidRPr="00313D20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Средец</w:t>
      </w:r>
      <w:r w:rsidRPr="00313D20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; </w:t>
      </w:r>
    </w:p>
    <w:p w:rsidR="00666116" w:rsidRPr="00313D20" w:rsidRDefault="00666116" w:rsidP="00666116">
      <w:pPr>
        <w:widowControl w:val="0"/>
        <w:numPr>
          <w:ilvl w:val="0"/>
          <w:numId w:val="1"/>
        </w:numPr>
        <w:tabs>
          <w:tab w:val="left" w:pos="933"/>
        </w:tabs>
        <w:spacing w:after="0" w:line="322" w:lineRule="exact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313D20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комисията установи, че повечето изслушани кандидати са запознати с фигурата на съдебния заседател, с ролята на съдебния заседател на представител на гражданското общество в съдебния процес, със значението на придобитите от тях знания и житейски опит за качеството на постановените съдебни актове;</w:t>
      </w:r>
    </w:p>
    <w:p w:rsidR="00666116" w:rsidRPr="00313D20" w:rsidRDefault="00666116" w:rsidP="00666116">
      <w:pPr>
        <w:widowControl w:val="0"/>
        <w:numPr>
          <w:ilvl w:val="0"/>
          <w:numId w:val="1"/>
        </w:numPr>
        <w:tabs>
          <w:tab w:val="left" w:pos="928"/>
        </w:tabs>
        <w:spacing w:after="0" w:line="322" w:lineRule="exact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313D20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повечето кандидати показаха познаване на правната регламентация на участието на съдебни заседатели в разглеждането на граждански, наказателни и административно-наказателни дела, на техните права и задължения;</w:t>
      </w:r>
    </w:p>
    <w:p w:rsidR="00830BCD" w:rsidRPr="00313D20" w:rsidRDefault="00666116" w:rsidP="00666116">
      <w:pPr>
        <w:pStyle w:val="Bodytext20"/>
        <w:numPr>
          <w:ilvl w:val="0"/>
          <w:numId w:val="1"/>
        </w:numPr>
        <w:shd w:val="clear" w:color="auto" w:fill="auto"/>
        <w:tabs>
          <w:tab w:val="left" w:pos="987"/>
        </w:tabs>
        <w:spacing w:before="0"/>
        <w:ind w:firstLine="740"/>
        <w:rPr>
          <w:sz w:val="24"/>
          <w:szCs w:val="24"/>
        </w:rPr>
      </w:pPr>
      <w:r w:rsidRPr="00313D20">
        <w:rPr>
          <w:sz w:val="24"/>
          <w:szCs w:val="24"/>
        </w:rPr>
        <w:t>една част от кандидатите са били съдебни заседатели и през предходния мандат, което означава, че вече са запознати с работата и отговорностите на съдебния заседател и биха се сп</w:t>
      </w:r>
      <w:r w:rsidR="00DF7461">
        <w:rPr>
          <w:sz w:val="24"/>
          <w:szCs w:val="24"/>
        </w:rPr>
        <w:t>равили с поставените им задачи;</w:t>
      </w:r>
    </w:p>
    <w:p w:rsidR="00666116" w:rsidRPr="00313D20" w:rsidRDefault="00666116" w:rsidP="00666116">
      <w:pPr>
        <w:pStyle w:val="Bodytext20"/>
        <w:numPr>
          <w:ilvl w:val="0"/>
          <w:numId w:val="1"/>
        </w:numPr>
        <w:shd w:val="clear" w:color="auto" w:fill="auto"/>
        <w:tabs>
          <w:tab w:val="left" w:pos="987"/>
        </w:tabs>
        <w:spacing w:before="0"/>
        <w:ind w:firstLine="740"/>
        <w:rPr>
          <w:sz w:val="24"/>
          <w:szCs w:val="24"/>
        </w:rPr>
      </w:pPr>
      <w:r w:rsidRPr="00313D20">
        <w:rPr>
          <w:sz w:val="24"/>
          <w:szCs w:val="24"/>
        </w:rPr>
        <w:t>повечето са комуникативни и заявяват, че ще се стремят да осъществяват коректно задълженията си, да бъдат честни, безпристрастни и отговорни.</w:t>
      </w:r>
    </w:p>
    <w:p w:rsidR="00666116" w:rsidRPr="00AE0920" w:rsidRDefault="00666116" w:rsidP="00666116">
      <w:pPr>
        <w:rPr>
          <w:rFonts w:ascii="Times New Roman" w:hAnsi="Times New Roman"/>
          <w:sz w:val="16"/>
          <w:szCs w:val="16"/>
        </w:rPr>
      </w:pPr>
    </w:p>
    <w:p w:rsidR="00666116" w:rsidRPr="00313D20" w:rsidRDefault="00666116" w:rsidP="00666116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lastRenderedPageBreak/>
        <w:t xml:space="preserve">След изслушванията и в резултата на последвало гласуване </w:t>
      </w:r>
      <w:r w:rsidR="00830BCD" w:rsidRPr="00313D20">
        <w:rPr>
          <w:rFonts w:ascii="Times New Roman" w:hAnsi="Times New Roman"/>
          <w:b/>
          <w:i/>
          <w:sz w:val="24"/>
          <w:szCs w:val="24"/>
        </w:rPr>
        <w:t xml:space="preserve">с </w:t>
      </w:r>
      <w:r w:rsidR="00AE0920">
        <w:rPr>
          <w:rFonts w:ascii="Times New Roman" w:hAnsi="Times New Roman"/>
          <w:b/>
          <w:i/>
          <w:sz w:val="24"/>
          <w:szCs w:val="24"/>
        </w:rPr>
        <w:t>5</w:t>
      </w:r>
      <w:r w:rsidRPr="00313D20">
        <w:rPr>
          <w:rFonts w:ascii="Times New Roman" w:hAnsi="Times New Roman"/>
          <w:b/>
          <w:i/>
          <w:sz w:val="24"/>
          <w:szCs w:val="24"/>
        </w:rPr>
        <w:t xml:space="preserve"> гл.</w:t>
      </w:r>
      <w:r w:rsidRPr="00313D20">
        <w:rPr>
          <w:rFonts w:ascii="Times New Roman" w:hAnsi="Times New Roman"/>
          <w:b/>
          <w:sz w:val="24"/>
          <w:szCs w:val="24"/>
        </w:rPr>
        <w:t xml:space="preserve"> „</w:t>
      </w:r>
      <w:r w:rsidRPr="00313D20">
        <w:rPr>
          <w:rFonts w:ascii="Times New Roman" w:hAnsi="Times New Roman"/>
          <w:b/>
          <w:i/>
          <w:sz w:val="24"/>
          <w:szCs w:val="24"/>
        </w:rPr>
        <w:t>за</w:t>
      </w:r>
      <w:r w:rsidRPr="00313D20">
        <w:rPr>
          <w:rFonts w:ascii="Times New Roman" w:hAnsi="Times New Roman"/>
          <w:b/>
          <w:sz w:val="24"/>
          <w:szCs w:val="24"/>
        </w:rPr>
        <w:t xml:space="preserve">”, </w:t>
      </w:r>
      <w:r w:rsidRPr="00313D20">
        <w:rPr>
          <w:rFonts w:ascii="Times New Roman" w:hAnsi="Times New Roman"/>
          <w:b/>
          <w:i/>
          <w:sz w:val="24"/>
          <w:szCs w:val="24"/>
        </w:rPr>
        <w:t xml:space="preserve">0 гл. „против“ и 0 гл. „въздържали се“ </w:t>
      </w:r>
      <w:r w:rsidRPr="00313D20">
        <w:rPr>
          <w:rFonts w:ascii="Times New Roman" w:hAnsi="Times New Roman"/>
          <w:b/>
          <w:sz w:val="24"/>
          <w:szCs w:val="24"/>
        </w:rPr>
        <w:t>Временната комисия за избор на съдебни заседатели взе следното</w:t>
      </w:r>
    </w:p>
    <w:p w:rsidR="00666116" w:rsidRDefault="00666116" w:rsidP="00666116">
      <w:pPr>
        <w:jc w:val="center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>РЕШЕНИЕ:</w:t>
      </w:r>
    </w:p>
    <w:p w:rsidR="00DF7461" w:rsidRPr="00313D20" w:rsidRDefault="00DF7461" w:rsidP="00666116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666116" w:rsidRPr="00313D20" w:rsidRDefault="00666116" w:rsidP="00666116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>Предлага на Общински съвет Средец да определи и предложи за съдебни заседатели следните кандидати за Районен съд - Средец:</w:t>
      </w:r>
    </w:p>
    <w:p w:rsidR="00D6102E" w:rsidRPr="00313D20" w:rsidRDefault="00D6102E" w:rsidP="00D6102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E0920" w:rsidRPr="00313D20" w:rsidRDefault="00AE0920" w:rsidP="00AE0920">
      <w:pPr>
        <w:pStyle w:val="a3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 xml:space="preserve">1.    </w:t>
      </w:r>
      <w:r w:rsidRPr="00313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 xml:space="preserve">Деспа Илиева </w:t>
      </w:r>
      <w:proofErr w:type="spellStart"/>
      <w:r w:rsidRPr="00313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Модестева</w:t>
      </w:r>
      <w:proofErr w:type="spellEnd"/>
      <w:r w:rsidRPr="00313D20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1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0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1.0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8.2023 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;</w:t>
      </w:r>
    </w:p>
    <w:p w:rsidR="00AE0920" w:rsidRPr="00313D20" w:rsidRDefault="00AE0920" w:rsidP="00AE092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E0920" w:rsidRPr="00313D20" w:rsidRDefault="00AE0920" w:rsidP="00AE092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 xml:space="preserve">2.   </w:t>
      </w:r>
      <w:r w:rsidRPr="00313D2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 xml:space="preserve">Димитър Георгиев </w:t>
      </w:r>
      <w:proofErr w:type="spellStart"/>
      <w:r w:rsidRPr="00313D2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Чечев</w:t>
      </w:r>
      <w:proofErr w:type="spellEnd"/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ab/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99-00-4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2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/0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.08.2023 г.;</w:t>
      </w:r>
    </w:p>
    <w:p w:rsidR="00AE0920" w:rsidRPr="00313D20" w:rsidRDefault="00AE0920" w:rsidP="00AE092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E0920" w:rsidRPr="00313D20" w:rsidRDefault="00AE0920" w:rsidP="00AE0920">
      <w:pPr>
        <w:pStyle w:val="a3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>3.    Мара Николова Бакалова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ab/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99-00-4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3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/0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.08.2023 г.;</w:t>
      </w:r>
    </w:p>
    <w:p w:rsidR="00AE0920" w:rsidRPr="00313D20" w:rsidRDefault="00AE0920" w:rsidP="00AE092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E0920" w:rsidRPr="00313D20" w:rsidRDefault="00AE0920" w:rsidP="00AE0920">
      <w:pPr>
        <w:pStyle w:val="a3"/>
        <w:rPr>
          <w:rFonts w:ascii="Times New Roman" w:hAnsi="Times New Roman"/>
          <w:b/>
          <w:sz w:val="24"/>
          <w:szCs w:val="24"/>
        </w:rPr>
      </w:pPr>
      <w:r w:rsidRPr="00313D20">
        <w:rPr>
          <w:rFonts w:ascii="Times New Roman" w:hAnsi="Times New Roman"/>
          <w:b/>
          <w:sz w:val="24"/>
          <w:szCs w:val="24"/>
        </w:rPr>
        <w:t xml:space="preserve">4.    </w:t>
      </w:r>
      <w:r w:rsidRPr="00313D20">
        <w:rPr>
          <w:rFonts w:ascii="Times New Roman" w:hAnsi="Times New Roman"/>
          <w:b/>
          <w:bCs/>
          <w:sz w:val="24"/>
          <w:szCs w:val="24"/>
        </w:rPr>
        <w:t xml:space="preserve">Катя Иванова Кузманова 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/>
          <w:sz w:val="24"/>
          <w:szCs w:val="24"/>
        </w:rPr>
        <w:tab/>
        <w:t>-</w:t>
      </w:r>
      <w:r w:rsidRPr="00313D20">
        <w:rPr>
          <w:rFonts w:ascii="Times New Roman" w:hAnsi="Times New Roman"/>
          <w:b/>
          <w:sz w:val="24"/>
          <w:szCs w:val="24"/>
        </w:rPr>
        <w:tab/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вх. № 99-00-4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/0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4</w:t>
      </w:r>
      <w:r w:rsidRPr="00313D20">
        <w:rPr>
          <w:rFonts w:ascii="Times New Roman" w:hAnsi="Times New Roman"/>
          <w:bCs/>
          <w:i/>
          <w:color w:val="000000" w:themeColor="text1"/>
          <w:sz w:val="24"/>
          <w:szCs w:val="24"/>
        </w:rPr>
        <w:t>.08.2023 г..</w:t>
      </w:r>
    </w:p>
    <w:p w:rsidR="00D6102E" w:rsidRDefault="00D6102E" w:rsidP="00D6102E">
      <w:pPr>
        <w:pStyle w:val="a3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</w:p>
    <w:p w:rsidR="00F04D5F" w:rsidRPr="00313D20" w:rsidRDefault="00F04D5F" w:rsidP="00D6102E">
      <w:pPr>
        <w:pStyle w:val="a3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</w:p>
    <w:p w:rsidR="00AE0920" w:rsidRDefault="00D6102E" w:rsidP="00AE0920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313D20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Поради изчерпване на дневния ред заседанието беше закрито от Председателя на Комисията.</w:t>
      </w:r>
    </w:p>
    <w:p w:rsidR="00F04D5F" w:rsidRDefault="00F04D5F" w:rsidP="00AE0920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</w:p>
    <w:p w:rsidR="00D6102E" w:rsidRPr="00313D20" w:rsidRDefault="00D6102E" w:rsidP="00AE0920">
      <w:pPr>
        <w:widowControl w:val="0"/>
        <w:spacing w:after="0" w:line="322" w:lineRule="exact"/>
        <w:ind w:firstLine="720"/>
        <w:jc w:val="both"/>
        <w:rPr>
          <w:rFonts w:ascii="Times New Roman" w:hAnsi="Times New Roman"/>
          <w:b/>
          <w:sz w:val="24"/>
          <w:szCs w:val="24"/>
          <w:u w:val="thick"/>
        </w:rPr>
      </w:pPr>
      <w:r w:rsidRPr="00313D20">
        <w:rPr>
          <w:rFonts w:ascii="Times New Roman" w:hAnsi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:rsidR="00AE0920" w:rsidRDefault="00D6102E" w:rsidP="00AE0920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="00513E8D"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</w:p>
    <w:p w:rsidR="00AE0920" w:rsidRPr="00313D20" w:rsidRDefault="00AE0920" w:rsidP="000F5E36">
      <w:pPr>
        <w:ind w:left="4956" w:firstLine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ПРЕДСЕДАТЕЛ: ….…………………</w:t>
      </w:r>
    </w:p>
    <w:p w:rsidR="00AE0920" w:rsidRPr="00313D20" w:rsidRDefault="00AE0920" w:rsidP="00AE0920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   </w:t>
      </w:r>
      <w:r w:rsidR="000F5E36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   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Даниел Чолаков</w:t>
      </w:r>
    </w:p>
    <w:p w:rsidR="00AE0920" w:rsidRPr="00AE0920" w:rsidRDefault="00AE0920" w:rsidP="00AE0920">
      <w:pPr>
        <w:spacing w:after="0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</w:p>
    <w:p w:rsidR="00AE0920" w:rsidRPr="00313D20" w:rsidRDefault="00AE0920" w:rsidP="000F5E36">
      <w:pPr>
        <w:spacing w:after="0"/>
        <w:ind w:left="4956" w:firstLine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ЧЛЕНОВЕ: </w:t>
      </w: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….…………….……. </w:t>
      </w:r>
    </w:p>
    <w:p w:rsidR="00AE09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  </w:t>
      </w:r>
      <w:r w:rsidR="000F5E36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        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Тодор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Стамат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ова</w:t>
      </w:r>
    </w:p>
    <w:p w:rsidR="00AE0920" w:rsidRPr="00313D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E0920" w:rsidRPr="00313D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 </w:t>
      </w:r>
      <w:r w:rsidR="000F5E36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 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……………………...</w:t>
      </w:r>
    </w:p>
    <w:p w:rsidR="00AE09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F5E3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Лало Гюров</w:t>
      </w:r>
    </w:p>
    <w:p w:rsidR="00AE0920" w:rsidRPr="00313D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E0920" w:rsidRPr="00313D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</w:t>
      </w:r>
      <w:r w:rsidR="000F5E36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……………………….</w:t>
      </w:r>
    </w:p>
    <w:p w:rsidR="00AE09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</w:t>
      </w:r>
      <w:r w:rsidRPr="00313D2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0F5E3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Петьо </w:t>
      </w:r>
      <w:proofErr w:type="spellStart"/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Колеолов</w:t>
      </w:r>
      <w:proofErr w:type="spellEnd"/>
    </w:p>
    <w:p w:rsidR="00AE0920" w:rsidRPr="00313D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E0920" w:rsidRPr="00313D20" w:rsidRDefault="00AE0920" w:rsidP="00AE0920">
      <w:pPr>
        <w:spacing w:after="0"/>
        <w:ind w:left="4248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</w:t>
      </w:r>
      <w:r w:rsidR="000F5E36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     </w:t>
      </w:r>
      <w:r w:rsidRPr="00313D20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……………………….</w:t>
      </w:r>
    </w:p>
    <w:p w:rsidR="00CC4E7F" w:rsidRPr="00AE0920" w:rsidRDefault="00AE0920" w:rsidP="00AE0920">
      <w:pPr>
        <w:spacing w:after="0"/>
        <w:ind w:left="4248" w:firstLine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3D2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</w:t>
      </w:r>
      <w:r w:rsidR="000F5E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Владислава Цанева</w:t>
      </w:r>
    </w:p>
    <w:sectPr w:rsidR="00CC4E7F" w:rsidRPr="00AE0920" w:rsidSect="005451AF"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3CB4"/>
    <w:multiLevelType w:val="hybridMultilevel"/>
    <w:tmpl w:val="D5A0F082"/>
    <w:lvl w:ilvl="0" w:tplc="605C0728">
      <w:start w:val="1"/>
      <w:numFmt w:val="upperRoman"/>
      <w:lvlText w:val="%1."/>
      <w:lvlJc w:val="left"/>
      <w:pPr>
        <w:ind w:left="1428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DD78EC"/>
    <w:multiLevelType w:val="hybridMultilevel"/>
    <w:tmpl w:val="A296EEE4"/>
    <w:lvl w:ilvl="0" w:tplc="0402000F">
      <w:start w:val="1"/>
      <w:numFmt w:val="decimal"/>
      <w:lvlText w:val="%1."/>
      <w:lvlJc w:val="left"/>
      <w:pPr>
        <w:ind w:left="1495" w:hanging="360"/>
      </w:pPr>
    </w:lvl>
    <w:lvl w:ilvl="1" w:tplc="04020019">
      <w:start w:val="1"/>
      <w:numFmt w:val="lowerLetter"/>
      <w:lvlText w:val="%2."/>
      <w:lvlJc w:val="left"/>
      <w:pPr>
        <w:ind w:left="2215" w:hanging="360"/>
      </w:pPr>
    </w:lvl>
    <w:lvl w:ilvl="2" w:tplc="0402001B">
      <w:start w:val="1"/>
      <w:numFmt w:val="lowerRoman"/>
      <w:lvlText w:val="%3."/>
      <w:lvlJc w:val="right"/>
      <w:pPr>
        <w:ind w:left="2935" w:hanging="180"/>
      </w:pPr>
    </w:lvl>
    <w:lvl w:ilvl="3" w:tplc="0402000F">
      <w:start w:val="1"/>
      <w:numFmt w:val="decimal"/>
      <w:lvlText w:val="%4."/>
      <w:lvlJc w:val="left"/>
      <w:pPr>
        <w:ind w:left="3655" w:hanging="360"/>
      </w:pPr>
    </w:lvl>
    <w:lvl w:ilvl="4" w:tplc="04020019">
      <w:start w:val="1"/>
      <w:numFmt w:val="lowerLetter"/>
      <w:lvlText w:val="%5."/>
      <w:lvlJc w:val="left"/>
      <w:pPr>
        <w:ind w:left="4375" w:hanging="360"/>
      </w:pPr>
    </w:lvl>
    <w:lvl w:ilvl="5" w:tplc="0402001B">
      <w:start w:val="1"/>
      <w:numFmt w:val="lowerRoman"/>
      <w:lvlText w:val="%6."/>
      <w:lvlJc w:val="right"/>
      <w:pPr>
        <w:ind w:left="5095" w:hanging="180"/>
      </w:pPr>
    </w:lvl>
    <w:lvl w:ilvl="6" w:tplc="0402000F">
      <w:start w:val="1"/>
      <w:numFmt w:val="decimal"/>
      <w:lvlText w:val="%7."/>
      <w:lvlJc w:val="left"/>
      <w:pPr>
        <w:ind w:left="5815" w:hanging="360"/>
      </w:pPr>
    </w:lvl>
    <w:lvl w:ilvl="7" w:tplc="04020019">
      <w:start w:val="1"/>
      <w:numFmt w:val="lowerLetter"/>
      <w:lvlText w:val="%8."/>
      <w:lvlJc w:val="left"/>
      <w:pPr>
        <w:ind w:left="6535" w:hanging="360"/>
      </w:pPr>
    </w:lvl>
    <w:lvl w:ilvl="8" w:tplc="0402001B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535D5F9A"/>
    <w:multiLevelType w:val="hybridMultilevel"/>
    <w:tmpl w:val="BFD296B2"/>
    <w:lvl w:ilvl="0" w:tplc="04020013">
      <w:start w:val="1"/>
      <w:numFmt w:val="upperRoman"/>
      <w:lvlText w:val="%1."/>
      <w:lvlJc w:val="righ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74BBB"/>
    <w:multiLevelType w:val="hybridMultilevel"/>
    <w:tmpl w:val="E0907CDC"/>
    <w:lvl w:ilvl="0" w:tplc="782232D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8EB19AD"/>
    <w:multiLevelType w:val="multilevel"/>
    <w:tmpl w:val="502ACA7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9992CAB"/>
    <w:multiLevelType w:val="hybridMultilevel"/>
    <w:tmpl w:val="C98C74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2D"/>
    <w:rsid w:val="000F5E36"/>
    <w:rsid w:val="00313D20"/>
    <w:rsid w:val="00334F65"/>
    <w:rsid w:val="00382923"/>
    <w:rsid w:val="0038713F"/>
    <w:rsid w:val="004374F2"/>
    <w:rsid w:val="004952AE"/>
    <w:rsid w:val="004F4C2D"/>
    <w:rsid w:val="00513E8D"/>
    <w:rsid w:val="00525107"/>
    <w:rsid w:val="005451AF"/>
    <w:rsid w:val="0055423A"/>
    <w:rsid w:val="00577843"/>
    <w:rsid w:val="00644E19"/>
    <w:rsid w:val="00666116"/>
    <w:rsid w:val="00830BCD"/>
    <w:rsid w:val="00993ADA"/>
    <w:rsid w:val="00A818D3"/>
    <w:rsid w:val="00A872E1"/>
    <w:rsid w:val="00AE0920"/>
    <w:rsid w:val="00B80BD2"/>
    <w:rsid w:val="00BB6E0B"/>
    <w:rsid w:val="00CC3A9B"/>
    <w:rsid w:val="00CC4E7F"/>
    <w:rsid w:val="00D6102E"/>
    <w:rsid w:val="00D907E8"/>
    <w:rsid w:val="00DA6B61"/>
    <w:rsid w:val="00DF7461"/>
    <w:rsid w:val="00EC7952"/>
    <w:rsid w:val="00F0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D20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116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Bodytext2">
    <w:name w:val="Body text (2)_"/>
    <w:basedOn w:val="a0"/>
    <w:link w:val="Bodytext20"/>
    <w:locked/>
    <w:rsid w:val="006661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666116"/>
    <w:pPr>
      <w:widowControl w:val="0"/>
      <w:shd w:val="clear" w:color="auto" w:fill="FFFFFF"/>
      <w:spacing w:before="6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4">
    <w:name w:val="Знак Знак Знак"/>
    <w:basedOn w:val="a"/>
    <w:rsid w:val="00666116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5">
    <w:name w:val="Balloon Text"/>
    <w:basedOn w:val="a"/>
    <w:link w:val="a6"/>
    <w:uiPriority w:val="99"/>
    <w:semiHidden/>
    <w:unhideWhenUsed/>
    <w:rsid w:val="0066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661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D20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116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Bodytext2">
    <w:name w:val="Body text (2)_"/>
    <w:basedOn w:val="a0"/>
    <w:link w:val="Bodytext20"/>
    <w:locked/>
    <w:rsid w:val="006661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666116"/>
    <w:pPr>
      <w:widowControl w:val="0"/>
      <w:shd w:val="clear" w:color="auto" w:fill="FFFFFF"/>
      <w:spacing w:before="6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4">
    <w:name w:val="Знак Знак Знак"/>
    <w:basedOn w:val="a"/>
    <w:rsid w:val="00666116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5">
    <w:name w:val="Balloon Text"/>
    <w:basedOn w:val="a"/>
    <w:link w:val="a6"/>
    <w:uiPriority w:val="99"/>
    <w:semiHidden/>
    <w:unhideWhenUsed/>
    <w:rsid w:val="0066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661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38C12-B2DD-43A9-9153-206FAAD5A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OS</dc:creator>
  <cp:keywords/>
  <dc:description/>
  <cp:lastModifiedBy>Daniela OS</cp:lastModifiedBy>
  <cp:revision>9</cp:revision>
  <cp:lastPrinted>2023-08-28T07:10:00Z</cp:lastPrinted>
  <dcterms:created xsi:type="dcterms:W3CDTF">2019-08-27T07:34:00Z</dcterms:created>
  <dcterms:modified xsi:type="dcterms:W3CDTF">2023-08-29T07:15:00Z</dcterms:modified>
</cp:coreProperties>
</file>